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pPr w:leftFromText="180" w:rightFromText="180" w:vertAnchor="text" w:horzAnchor="margin" w:tblpX="74" w:tblpY="944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6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产品型号</w:t>
            </w:r>
          </w:p>
        </w:tc>
        <w:tc>
          <w:tcPr>
            <w:tcW w:w="6990" w:type="dxa"/>
            <w:vAlign w:val="center"/>
          </w:tcPr>
          <w:p>
            <w:pPr>
              <w:tabs>
                <w:tab w:val="left" w:pos="1335"/>
              </w:tabs>
              <w:jc w:val="left"/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JVS-MicroSD-32G、JVS-MicroSD-64G、</w:t>
            </w:r>
          </w:p>
          <w:p>
            <w:pPr>
              <w:tabs>
                <w:tab w:val="left" w:pos="1335"/>
              </w:tabs>
              <w:jc w:val="left"/>
              <w:rPr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JVS-MicroSD-128G、JVS-MicroSD-256G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产品图片</w:t>
            </w:r>
          </w:p>
        </w:tc>
        <w:tc>
          <w:tcPr>
            <w:tcW w:w="6990" w:type="dxa"/>
            <w:vAlign w:val="center"/>
          </w:tcPr>
          <w:p>
            <w:pPr>
              <w:jc w:val="left"/>
            </w:pPr>
            <w:r>
              <w:drawing>
                <wp:inline distT="0" distB="0" distL="114300" distR="114300">
                  <wp:extent cx="4233545" cy="2212340"/>
                  <wp:effectExtent l="0" t="0" r="3175" b="1270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3545" cy="221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产品</w:t>
            </w:r>
            <w:r>
              <w:rPr>
                <w:rFonts w:hint="eastAsia"/>
                <w:b/>
                <w:szCs w:val="21"/>
                <w:lang w:val="en-US" w:eastAsia="zh-CN"/>
              </w:rPr>
              <w:t>等级</w:t>
            </w:r>
          </w:p>
        </w:tc>
        <w:tc>
          <w:tcPr>
            <w:tcW w:w="6990" w:type="dxa"/>
            <w:vAlign w:val="center"/>
          </w:tcPr>
          <w:p>
            <w:pPr>
              <w:tabs>
                <w:tab w:val="left" w:pos="1335"/>
              </w:tabs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U3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产品速度等级</w:t>
            </w:r>
          </w:p>
        </w:tc>
        <w:tc>
          <w:tcPr>
            <w:tcW w:w="6990" w:type="dxa"/>
            <w:vAlign w:val="center"/>
          </w:tcPr>
          <w:p>
            <w:pPr>
              <w:tabs>
                <w:tab w:val="left" w:pos="1335"/>
              </w:tabs>
              <w:jc w:val="left"/>
              <w:rPr>
                <w:rFonts w:hint="default" w:asciiTheme="minorEastAsia" w:hAnsiTheme="minorEastAsia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C10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产品尺寸(mm)</w:t>
            </w:r>
          </w:p>
        </w:tc>
        <w:tc>
          <w:tcPr>
            <w:tcW w:w="699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15</w:t>
            </w:r>
            <w:r>
              <w:rPr>
                <w:rFonts w:hint="eastAsia"/>
                <w:b/>
                <w:szCs w:val="21"/>
              </w:rPr>
              <w:t>mm*</w:t>
            </w:r>
            <w:r>
              <w:rPr>
                <w:rFonts w:hint="eastAsia"/>
                <w:b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szCs w:val="21"/>
              </w:rPr>
              <w:t>mm*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产品净重(g)</w:t>
            </w:r>
          </w:p>
        </w:tc>
        <w:tc>
          <w:tcPr>
            <w:tcW w:w="6990" w:type="dxa"/>
            <w:vAlign w:val="center"/>
          </w:tcPr>
          <w:p>
            <w:pPr>
              <w:rPr>
                <w:b/>
                <w:szCs w:val="21"/>
              </w:rPr>
            </w:pPr>
            <w:r>
              <w:t>0.33</w:t>
            </w:r>
            <w:r>
              <w:rPr>
                <w:rFonts w:hint="eastAsia"/>
              </w:rPr>
              <w:t>g</w:t>
            </w:r>
            <w:r>
              <w:t xml:space="preserve"> M</w:t>
            </w:r>
            <w:r>
              <w:rPr>
                <w:rFonts w:hint="eastAsia"/>
              </w:rPr>
              <w:t>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材质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环氧树脂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传输</w:t>
            </w:r>
            <w:r>
              <w:rPr>
                <w:rFonts w:hint="eastAsia"/>
                <w:b/>
                <w:szCs w:val="21"/>
                <w:lang w:val="en-US" w:eastAsia="zh-CN"/>
              </w:rPr>
              <w:t>读/写</w:t>
            </w:r>
            <w:r>
              <w:rPr>
                <w:rFonts w:hint="eastAsia"/>
                <w:b/>
                <w:szCs w:val="21"/>
              </w:rPr>
              <w:t>数据速率 (MB/s)</w:t>
            </w:r>
          </w:p>
        </w:tc>
        <w:tc>
          <w:tcPr>
            <w:tcW w:w="6990" w:type="dxa"/>
            <w:vAlign w:val="center"/>
          </w:tcPr>
          <w:p>
            <w:pPr>
              <w:ind w:firstLine="42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2GB,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读速：≥75MB/S 写速：≥20MB/S</w:t>
            </w:r>
          </w:p>
          <w:p>
            <w:pPr>
              <w:ind w:firstLine="420"/>
              <w:rPr>
                <w:rFonts w:hint="eastAsia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6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4GB,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读速：≥95MB/S写速：≥30MB/S</w:t>
            </w:r>
          </w:p>
          <w:p>
            <w:pPr>
              <w:ind w:firstLine="420"/>
              <w:rPr>
                <w:rFonts w:hint="eastAsia"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128GB,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读速：≥95MB/S写速：≥45MB/S</w:t>
            </w:r>
            <w:bookmarkStart w:id="0" w:name="_GoBack"/>
            <w:bookmarkEnd w:id="0"/>
          </w:p>
          <w:p>
            <w:pPr>
              <w:ind w:firstLine="420"/>
              <w:rPr>
                <w:rFonts w:hint="eastAsia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lang w:val="en-US" w:eastAsia="zh-CN"/>
              </w:rPr>
              <w:t>256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GB,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读速：≥95MB/S写速：≥45MB/S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产品容量</w:t>
            </w:r>
          </w:p>
        </w:tc>
        <w:tc>
          <w:tcPr>
            <w:tcW w:w="699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32GB/64GB/</w:t>
            </w:r>
            <w:r>
              <w:rPr>
                <w:b/>
                <w:szCs w:val="21"/>
              </w:rPr>
              <w:t>128GB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  <w:lang w:val="en-US" w:eastAsia="zh-CN"/>
              </w:rPr>
              <w:t>256</w:t>
            </w:r>
            <w:r>
              <w:rPr>
                <w:b/>
                <w:szCs w:val="21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操作系统兼容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hint="eastAsia"/>
                <w:sz w:val="24"/>
              </w:rPr>
            </w:pPr>
            <w:sdt>
              <w:sdtPr>
                <w:rPr>
                  <w:sz w:val="24"/>
                </w:rPr>
                <w:id w:val="196897001"/>
              </w:sdtPr>
              <w:sdtEndPr>
                <w:rPr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■</w:t>
                </w:r>
              </w:sdtContent>
            </w:sdt>
            <w:r>
              <w:rPr>
                <w:rFonts w:hint="eastAsia"/>
                <w:sz w:val="24"/>
              </w:rPr>
              <w:t xml:space="preserve">Windows XP/7/8 +    </w:t>
            </w:r>
            <w:sdt>
              <w:sdtPr>
                <w:rPr>
                  <w:sz w:val="24"/>
                </w:rPr>
                <w:id w:val="91905183"/>
              </w:sdtPr>
              <w:sdtEndPr>
                <w:rPr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■</w:t>
                </w:r>
              </w:sdtContent>
            </w:sdt>
            <w:r>
              <w:rPr>
                <w:rFonts w:hint="eastAsia"/>
                <w:sz w:val="24"/>
              </w:rPr>
              <w:t>Mac OS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X 10.5 +</w:t>
            </w:r>
          </w:p>
          <w:p>
            <w:pPr>
              <w:rPr>
                <w:b/>
                <w:szCs w:val="21"/>
              </w:rPr>
            </w:pPr>
            <w:sdt>
              <w:sdtPr>
                <w:rPr>
                  <w:sz w:val="24"/>
                </w:rPr>
                <w:id w:val="-1875846610"/>
              </w:sdtPr>
              <w:sdtEndPr>
                <w:rPr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■</w:t>
                </w:r>
              </w:sdtContent>
            </w:sdt>
            <w:r>
              <w:rPr>
                <w:rFonts w:hint="eastAsia"/>
                <w:sz w:val="24"/>
              </w:rPr>
              <w:t>Linux 2.4.x or 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文件系统</w:t>
            </w:r>
          </w:p>
        </w:tc>
        <w:tc>
          <w:tcPr>
            <w:tcW w:w="699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32GB及以下FAT32，64GB及以上exFAT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最大工作电压/电流</w:t>
            </w:r>
          </w:p>
        </w:tc>
        <w:tc>
          <w:tcPr>
            <w:tcW w:w="699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工作电压：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2.7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〜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3.6V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待机电流：500uA（最大值）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待机电流：250uA（平均值）</w:t>
            </w:r>
          </w:p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工作电流：250mA（最大值）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工作电流：150mA（平均值）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使用环境温度</w:t>
            </w:r>
          </w:p>
        </w:tc>
        <w:tc>
          <w:tcPr>
            <w:tcW w:w="699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0~</w:t>
            </w:r>
            <w:r>
              <w:rPr>
                <w:b/>
                <w:szCs w:val="21"/>
              </w:rPr>
              <w:t xml:space="preserve">70 </w:t>
            </w:r>
            <w:r>
              <w:rPr>
                <w:rFonts w:hint="eastAsia"/>
                <w:b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33" w:type="dxa"/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存储环境温度</w:t>
            </w:r>
          </w:p>
        </w:tc>
        <w:tc>
          <w:tcPr>
            <w:tcW w:w="699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~</w:t>
            </w:r>
            <w:r>
              <w:rPr>
                <w:b/>
                <w:szCs w:val="21"/>
              </w:rPr>
              <w:t xml:space="preserve">85 </w:t>
            </w:r>
            <w:r>
              <w:rPr>
                <w:rFonts w:hint="eastAsia"/>
                <w:b/>
                <w:szCs w:val="21"/>
              </w:rPr>
              <w:t>℃</w:t>
            </w:r>
          </w:p>
        </w:tc>
      </w:tr>
    </w:tbl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Micro SD</w:t>
      </w:r>
      <w:r>
        <w:rPr>
          <w:rFonts w:hint="eastAsia"/>
          <w:b/>
          <w:sz w:val="48"/>
          <w:szCs w:val="48"/>
        </w:rPr>
        <w:t>规格书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021" w:bottom="851" w:left="1021" w:header="397" w:footer="493" w:gutter="0"/>
      <w:cols w:space="425" w:num="1"/>
      <w:titlePg/>
      <w:docGrid w:type="lines" w:linePitch="3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2</w:t>
    </w:r>
    <w:r>
      <w:rPr>
        <w:rStyle w:val="22"/>
      </w:rPr>
      <w:fldChar w:fldCharType="end"/>
    </w:r>
  </w:p>
  <w:p>
    <w:pPr>
      <w:pStyle w:val="15"/>
      <w:pBdr>
        <w:top w:val="single" w:color="auto" w:sz="4" w:space="1"/>
      </w:pBdr>
      <w:tabs>
        <w:tab w:val="center" w:pos="4762"/>
        <w:tab w:val="right" w:pos="9524"/>
      </w:tabs>
      <w:ind w:right="360"/>
    </w:pPr>
    <w:r>
      <w:rPr>
        <w:sz w:val="22"/>
      </w:rPr>
      <w:tab/>
    </w:r>
    <w:r>
      <w:rPr>
        <w:sz w:val="22"/>
      </w:rPr>
      <w:t xml:space="preserve">          </w:t>
    </w:r>
    <w:r>
      <w:rPr>
        <w:sz w:val="22"/>
      </w:rPr>
      <w:tab/>
    </w:r>
    <w:r>
      <w:rPr>
        <w:sz w:val="22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right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4" w:space="1"/>
      </w:pBdr>
      <w:tabs>
        <w:tab w:val="left" w:pos="7425"/>
        <w:tab w:val="left" w:pos="8850"/>
        <w:tab w:val="left" w:pos="8910"/>
        <w:tab w:val="clear" w:pos="4153"/>
        <w:tab w:val="clear" w:pos="8306"/>
      </w:tabs>
      <w:jc w:val="both"/>
      <w:rPr>
        <w:sz w:val="21"/>
      </w:rPr>
    </w:pPr>
    <w:r>
      <w:pict>
        <v:shape id="PowerPlusWaterMarkObject425826798" o:spid="_x0000_s4098" o:spt="136" type="#_x0000_t136" style="position:absolute;left:0pt;height:73.2pt;width:622.2pt;mso-position-horizontal:center;mso-position-horizontal-relative:margin;mso-position-vertical:center;mso-position-vertical-relative:margin;rotation:20643840f;z-index:-251656192;mso-width-relative:page;mso-height-relative:page;" fillcolor="#7F7F7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ammer Technology" style="font-family:黑体;font-size:1pt;v-text-align:center;"/>
        </v:shape>
      </w:pict>
    </w:r>
    <w:r>
      <w:rPr>
        <w:rFonts w:hint="eastAsia"/>
        <w:sz w:val="21"/>
      </w:rPr>
      <w:t xml:space="preserve">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PowerPlusWaterMarkObject425826797" o:spid="_x0000_s4099" o:spt="136" type="#_x0000_t136" style="position:absolute;left:0pt;height:73.2pt;width:622.2pt;mso-position-horizontal:center;mso-position-horizontal-relative:margin;mso-position-vertical:center;mso-position-vertical-relative:margin;rotation:20643840f;z-index:-251657216;mso-width-relative:page;mso-height-relative:page;" fillcolor="#7F7F7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Hammer Technology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rPr>
        <w:rFonts w:ascii="宋体"/>
        <w:sz w:val="16"/>
        <w:szCs w:val="16"/>
      </w:rPr>
    </w:pPr>
  </w:p>
  <w:p>
    <w:pPr>
      <w:spacing w:line="240" w:lineRule="auto"/>
      <w:ind w:firstLine="3150" w:firstLineChars="1500"/>
      <w:rPr>
        <w:rFonts w:hint="default" w:ascii="微软雅黑" w:hAnsi="微软雅黑" w:eastAsia="微软雅黑" w:cs="微软雅黑"/>
        <w:b/>
        <w:bCs/>
        <w:sz w:val="32"/>
        <w:szCs w:val="32"/>
        <w:lang w:val="en-US" w:eastAsia="zh-CN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30480</wp:posOffset>
          </wp:positionV>
          <wp:extent cx="1678305" cy="416560"/>
          <wp:effectExtent l="0" t="0" r="13335" b="10160"/>
          <wp:wrapNone/>
          <wp:docPr id="1" name="图片 6" descr="中维世纪LOGO-蓝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中维世纪LOGO-蓝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8305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sz w:val="32"/>
        <w:szCs w:val="32"/>
        <w:lang w:val="en-US" w:eastAsia="zh-CN"/>
      </w:rPr>
      <w:t>山东中维世纪科技股份有限公司</w:t>
    </w:r>
  </w:p>
  <w:p>
    <w:pPr>
      <w:pStyle w:val="16"/>
      <w:jc w:val="both"/>
      <w:rPr>
        <w:rFonts w:ascii="宋体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1850" cy="10338435"/>
              <wp:effectExtent l="17780" t="16510" r="20320" b="1778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1850" cy="103384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height:814.05pt;width:565.5pt;mso-position-horizontal:center;mso-position-horizontal-relative:page;mso-position-vertical:center;mso-position-vertical-relative:page;z-index:251662336;v-text-anchor:middle;mso-width-relative:page;mso-height-relative:page;" filled="f" stroked="t" coordsize="21600,21600" o:gfxdata="UEsDBAoAAAAAAIdO4kAAAAAAAAAAAAAAAAAEAAAAZHJzL1BLAwQUAAAACACHTuJAvWhop9YAAAAH&#10;AQAADwAAAGRycy9kb3ducmV2LnhtbE2PQUvDQBCF74L/YRnBi9jNRighZlOwIAQvYqpgb9vsmASz&#10;szG7beq/77QXvQzzeMOb7xWroxvEAafQe9KgFgkIpMbbnloN75vn+wxEiIasGTyhhl8MsCqvrwqT&#10;Wz/TGx7q2AoOoZAbDV2MYy5laDp0Jiz8iMTel5+ciSynVtrJzBzuBpkmyVI60xN/6MyI6w6b73rv&#10;NHxst0/z5m6d1dXPp6X0tXpRU6X17Y1KHkFEPMa/YzjjMzqUzLTze7JBDBq4SLzMs6ceFOsdb8s0&#10;UyDLQv7nL09QSwMEFAAAAAgAh07iQEVebAZDAgAAgwQAAA4AAABkcnMvZTJvRG9jLnhtbK1UTW/b&#10;MAy9D9h/EHRfbadOmxpxiqJFhwHdVqzbD1BkORYmiRqlxOl+/Sg57dLu0sNyMMQPPfI9Ulle7q1h&#10;O4VBg2t5dVJyppyETrtNy398v/2w4CxE4TphwKmWP6rAL1fv3y1H36gZDGA6hYxAXGhG3/IhRt8U&#10;RZCDsiKcgFeOgj2gFZFM3BQdipHQrSlmZXlWjICdR5AqBPLeTEF+QMS3AELfa6luQG6tcnFCRWVE&#10;JEph0D7wVe6275WMX/s+qMhMy4lpzF8qQud1+harpWg2KPyg5aEF8ZYWXnGyQjsq+gx1I6JgW9T/&#10;QFktEQL08USCLSYiWRFiUZWvtHkYhFeZC0kd/LPo4f/Byi+7e2S6a3nNmROWBv6NRBNuYxQ7S/KM&#10;PjSU9eDvMREM/g7kz8AcXA+Upa4QYRyU6KipKuUXLy4kI9BVth4/Q0foYhshK7Xv0SZA0oDt80Ae&#10;nwei9pFJcp5Xi2oxp1lJilXl6emiPp3nIqJ5uu8xxI8KLEuHliN1n/HF7i7E1I9onlJSOQe32pg8&#10;duPY2PLZvC7LfCOA0V2KZp64WV8bZDtBm3NRL67mdU4yW0tEJve8pN+0QuSmRZvc2UVlwwSRW3iB&#10;bXWkJ2S0bfkiQTxdMO4gX1JsUn4N3SOphzBtLr1bOgyAvzkbaWtbHn5tBSrOzCdHE7io6jqteTbq&#10;+fmMDDyOrI8jwkmCarmMyNlkXMfpcWw96s1AtarM2sEVza3XWdA006mvQ7u0m5nk4R2l5T+2c9bf&#10;/47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1oaKfWAAAABwEAAA8AAAAAAAAAAQAgAAAAIgAA&#10;AGRycy9kb3ducmV2LnhtbFBLAQIUABQAAAAIAIdO4kBFXmwGQwIAAIMEAAAOAAAAAAAAAAEAIAAA&#10;ACUBAABkcnMvZTJvRG9jLnhtbFBLBQYAAAAABgAGAFkBAADaBQAAAAA=&#10;">
              <v:fill on="f" focussize="0,0"/>
              <v:stroke weight="2pt" color="#948A54 [3214]" miterlimit="8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1850" cy="10338435"/>
              <wp:effectExtent l="17780" t="16510" r="20320" b="17780"/>
              <wp:wrapNone/>
              <wp:docPr id="2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1850" cy="1033843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1" o:spid="_x0000_s1026" o:spt="1" style="position:absolute;left:0pt;height:814.05pt;width:565.5pt;mso-position-horizontal:center;mso-position-horizontal-relative:page;mso-position-vertical:center;mso-position-vertical-relative:page;z-index:251661312;v-text-anchor:middle;mso-width-relative:page;mso-height-relative:page;" filled="f" stroked="t" coordsize="21600,21600" o:gfxdata="UEsDBAoAAAAAAIdO4kAAAAAAAAAAAAAAAAAEAAAAZHJzL1BLAwQUAAAACACHTuJAvWhop9YAAAAH&#10;AQAADwAAAGRycy9kb3ducmV2LnhtbE2PQUvDQBCF74L/YRnBi9jNRighZlOwIAQvYqpgb9vsmASz&#10;szG7beq/77QXvQzzeMOb7xWroxvEAafQe9KgFgkIpMbbnloN75vn+wxEiIasGTyhhl8MsCqvrwqT&#10;Wz/TGx7q2AoOoZAbDV2MYy5laDp0Jiz8iMTel5+ciSynVtrJzBzuBpkmyVI60xN/6MyI6w6b73rv&#10;NHxst0/z5m6d1dXPp6X0tXpRU6X17Y1KHkFEPMa/YzjjMzqUzLTze7JBDBq4SLzMs6ceFOsdb8s0&#10;UyDLQv7nL09QSwMEFAAAAAgAh07iQMN84ItLAgAAgQQAAA4AAABkcnMvZTJvRG9jLnhtbK1UzW4T&#10;MRC+I/EOlu90d9MNTaNuqqpVEVKBSoUHcLzerIXtMWMnm/IySNx4CB4H8RrM2kloy6UHclh5/j7P&#10;9804Z+dba9hGYdDgGl4dlZwpJ6HVbtXwTx+vX804C1G4VhhwquH3KvDzxcsXZ4Ofqwn0YFqFjEBc&#10;mA++4X2Mfl4UQfbKinAEXjkKdoBWRDJxVbQoBkK3ppiU5etiAGw9glQhkPcqB/kOEZ8DCF2npboC&#10;ubbKxYyKyohIlEKvfeCL1G3XKRk/dF1QkZmGE9OYvnQJnZfjt1icifkKhe+13LUgntPCE05WaEeX&#10;HqCuRBRsjfofKKslQoAuHkmwRSaSFCEWVflEm7teeJW4kNTBH0QP/w9Wvt/cItNtwyecOWFp4L+/&#10;/fj18zurq1GcwYc55dz5WxzpBX8D8nNgDi574VbqAhGGXomWWkr5xaOC0QhUypbDO2gJW6wjJJ22&#10;HdoRkBRg2zSO+8M41DYySc6TalbNpjQpSbGqPD6e1cfTsalCzPf1HkN8o8Cy8dBwpIEnfLG5CTGn&#10;7lPG6xxca2PS0I1jA7Ge1mWZKgIY3Y7RxBNXy0uDbCNob07r2cW0TklmbYlIdk9L+uUFIjetWXYn&#10;F3UYMkTq9hG21ZEekNG24bMRYl9gHOXuFcvKL6G9J/UQ8t7Sq6VDD/iVs4F2tuHhy1qg4sy8dTSB&#10;06quxyVPRj09mZCBDyPLhxHhJEE1XEbkLBuXMT+NtUe96umuKrF2cEFz63QSdOww97VrlzYzkdy9&#10;onH1H9op6+8/x+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Whop9YAAAAHAQAADwAAAAAAAAAB&#10;ACAAAAAiAAAAZHJzL2Rvd25yZXYueG1sUEsBAhQAFAAAAAgAh07iQMN84ItLAgAAgQQAAA4AAAAA&#10;AAAAAQAgAAAAJQEAAGRycy9lMm9Eb2MueG1sUEsFBgAAAAAGAAYAWQEAAOIFAAAAAA==&#10;">
              <v:fill on="f" focussize="0,0"/>
              <v:stroke weight="2pt" color="#948A54 [3214]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9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0Y2FhZDcyZDIyM2VhMjUzYzc1MWEyOTkzMjU2N2QifQ=="/>
  </w:docVars>
  <w:rsids>
    <w:rsidRoot w:val="002C1DD1"/>
    <w:rsid w:val="00000137"/>
    <w:rsid w:val="00000677"/>
    <w:rsid w:val="00001EC1"/>
    <w:rsid w:val="00010D32"/>
    <w:rsid w:val="000114FC"/>
    <w:rsid w:val="00014E09"/>
    <w:rsid w:val="000155F6"/>
    <w:rsid w:val="000172A5"/>
    <w:rsid w:val="000178D1"/>
    <w:rsid w:val="00023A35"/>
    <w:rsid w:val="0005354A"/>
    <w:rsid w:val="00054FCC"/>
    <w:rsid w:val="0006596C"/>
    <w:rsid w:val="000660A8"/>
    <w:rsid w:val="000707DB"/>
    <w:rsid w:val="000746DD"/>
    <w:rsid w:val="00074AA3"/>
    <w:rsid w:val="000775C7"/>
    <w:rsid w:val="00080545"/>
    <w:rsid w:val="00080723"/>
    <w:rsid w:val="00080B4B"/>
    <w:rsid w:val="00081676"/>
    <w:rsid w:val="000854A1"/>
    <w:rsid w:val="00093068"/>
    <w:rsid w:val="0009358F"/>
    <w:rsid w:val="0009398F"/>
    <w:rsid w:val="000A0660"/>
    <w:rsid w:val="000A7E86"/>
    <w:rsid w:val="000B3AB1"/>
    <w:rsid w:val="000C2A89"/>
    <w:rsid w:val="000C438B"/>
    <w:rsid w:val="000C6EE4"/>
    <w:rsid w:val="000D5472"/>
    <w:rsid w:val="000D627A"/>
    <w:rsid w:val="000E0154"/>
    <w:rsid w:val="000F0198"/>
    <w:rsid w:val="000F2644"/>
    <w:rsid w:val="000F34B6"/>
    <w:rsid w:val="000F52EB"/>
    <w:rsid w:val="000F540B"/>
    <w:rsid w:val="001009AD"/>
    <w:rsid w:val="00100D52"/>
    <w:rsid w:val="0010345A"/>
    <w:rsid w:val="001056A3"/>
    <w:rsid w:val="00105EF4"/>
    <w:rsid w:val="00107343"/>
    <w:rsid w:val="00115C26"/>
    <w:rsid w:val="001161B6"/>
    <w:rsid w:val="001161CD"/>
    <w:rsid w:val="00124E22"/>
    <w:rsid w:val="001307F3"/>
    <w:rsid w:val="001368A1"/>
    <w:rsid w:val="00140B39"/>
    <w:rsid w:val="00141998"/>
    <w:rsid w:val="00145A78"/>
    <w:rsid w:val="00145AC1"/>
    <w:rsid w:val="00153086"/>
    <w:rsid w:val="00155A78"/>
    <w:rsid w:val="00156D2F"/>
    <w:rsid w:val="00157C58"/>
    <w:rsid w:val="001632CF"/>
    <w:rsid w:val="0016542D"/>
    <w:rsid w:val="00165CFA"/>
    <w:rsid w:val="00167BEA"/>
    <w:rsid w:val="001713DA"/>
    <w:rsid w:val="001720C7"/>
    <w:rsid w:val="0017634D"/>
    <w:rsid w:val="00176D76"/>
    <w:rsid w:val="001770CB"/>
    <w:rsid w:val="0018033F"/>
    <w:rsid w:val="00181A07"/>
    <w:rsid w:val="00185A6B"/>
    <w:rsid w:val="001A05F8"/>
    <w:rsid w:val="001A1CCF"/>
    <w:rsid w:val="001C13EC"/>
    <w:rsid w:val="001C23C2"/>
    <w:rsid w:val="001C46D7"/>
    <w:rsid w:val="001C4B58"/>
    <w:rsid w:val="001C5A21"/>
    <w:rsid w:val="001C76CF"/>
    <w:rsid w:val="001D196E"/>
    <w:rsid w:val="001D2994"/>
    <w:rsid w:val="001D7452"/>
    <w:rsid w:val="001E0F43"/>
    <w:rsid w:val="001E2944"/>
    <w:rsid w:val="001E5FAD"/>
    <w:rsid w:val="001E6B83"/>
    <w:rsid w:val="001E7CF4"/>
    <w:rsid w:val="001F0529"/>
    <w:rsid w:val="001F5095"/>
    <w:rsid w:val="001F7DDF"/>
    <w:rsid w:val="00202AF1"/>
    <w:rsid w:val="00204C62"/>
    <w:rsid w:val="00205645"/>
    <w:rsid w:val="00207BE7"/>
    <w:rsid w:val="002114E4"/>
    <w:rsid w:val="00212D19"/>
    <w:rsid w:val="00213275"/>
    <w:rsid w:val="002141B9"/>
    <w:rsid w:val="00215FBA"/>
    <w:rsid w:val="00216695"/>
    <w:rsid w:val="00222A99"/>
    <w:rsid w:val="00222B60"/>
    <w:rsid w:val="0022305A"/>
    <w:rsid w:val="00224AA3"/>
    <w:rsid w:val="0023223B"/>
    <w:rsid w:val="002329DD"/>
    <w:rsid w:val="00233580"/>
    <w:rsid w:val="002345A2"/>
    <w:rsid w:val="00236745"/>
    <w:rsid w:val="002431AD"/>
    <w:rsid w:val="00243B6B"/>
    <w:rsid w:val="0024456C"/>
    <w:rsid w:val="002517E5"/>
    <w:rsid w:val="00252A88"/>
    <w:rsid w:val="002702C0"/>
    <w:rsid w:val="00286271"/>
    <w:rsid w:val="002879CE"/>
    <w:rsid w:val="0029069C"/>
    <w:rsid w:val="002931E8"/>
    <w:rsid w:val="00296ED5"/>
    <w:rsid w:val="002A044F"/>
    <w:rsid w:val="002A0D00"/>
    <w:rsid w:val="002A13E4"/>
    <w:rsid w:val="002A309D"/>
    <w:rsid w:val="002A5107"/>
    <w:rsid w:val="002A5EAF"/>
    <w:rsid w:val="002B0E2A"/>
    <w:rsid w:val="002C1DD1"/>
    <w:rsid w:val="002C41C4"/>
    <w:rsid w:val="002E0F56"/>
    <w:rsid w:val="002E2FCA"/>
    <w:rsid w:val="002E42E1"/>
    <w:rsid w:val="002E769A"/>
    <w:rsid w:val="00305456"/>
    <w:rsid w:val="00311547"/>
    <w:rsid w:val="00322C44"/>
    <w:rsid w:val="00323AB7"/>
    <w:rsid w:val="00326E6F"/>
    <w:rsid w:val="0033505F"/>
    <w:rsid w:val="00336F92"/>
    <w:rsid w:val="00344E21"/>
    <w:rsid w:val="00360DEC"/>
    <w:rsid w:val="00363316"/>
    <w:rsid w:val="00364FFC"/>
    <w:rsid w:val="00371706"/>
    <w:rsid w:val="003719EA"/>
    <w:rsid w:val="0037488F"/>
    <w:rsid w:val="003803A6"/>
    <w:rsid w:val="003833CF"/>
    <w:rsid w:val="0039163F"/>
    <w:rsid w:val="00397490"/>
    <w:rsid w:val="003979CC"/>
    <w:rsid w:val="003A128B"/>
    <w:rsid w:val="003A24CF"/>
    <w:rsid w:val="003A6384"/>
    <w:rsid w:val="003A6774"/>
    <w:rsid w:val="003B1AEA"/>
    <w:rsid w:val="003B50C9"/>
    <w:rsid w:val="003C08C3"/>
    <w:rsid w:val="003D0FA2"/>
    <w:rsid w:val="003D7562"/>
    <w:rsid w:val="003E4E3F"/>
    <w:rsid w:val="003E4F7E"/>
    <w:rsid w:val="003E5DB1"/>
    <w:rsid w:val="003F176B"/>
    <w:rsid w:val="003F22FE"/>
    <w:rsid w:val="004014AB"/>
    <w:rsid w:val="00402B25"/>
    <w:rsid w:val="00413916"/>
    <w:rsid w:val="00415C19"/>
    <w:rsid w:val="004163D6"/>
    <w:rsid w:val="00426F76"/>
    <w:rsid w:val="00430038"/>
    <w:rsid w:val="004346AF"/>
    <w:rsid w:val="00434E68"/>
    <w:rsid w:val="00440AC2"/>
    <w:rsid w:val="004413FB"/>
    <w:rsid w:val="004479EC"/>
    <w:rsid w:val="00450944"/>
    <w:rsid w:val="00450C1F"/>
    <w:rsid w:val="004541A6"/>
    <w:rsid w:val="00454E71"/>
    <w:rsid w:val="00460E11"/>
    <w:rsid w:val="0047062F"/>
    <w:rsid w:val="00472893"/>
    <w:rsid w:val="00482B27"/>
    <w:rsid w:val="0048437B"/>
    <w:rsid w:val="00493BCF"/>
    <w:rsid w:val="00497642"/>
    <w:rsid w:val="004A1123"/>
    <w:rsid w:val="004A58E3"/>
    <w:rsid w:val="004A5FB5"/>
    <w:rsid w:val="004B02D2"/>
    <w:rsid w:val="004C2E24"/>
    <w:rsid w:val="004C5E25"/>
    <w:rsid w:val="004C729C"/>
    <w:rsid w:val="004D4491"/>
    <w:rsid w:val="004D59F4"/>
    <w:rsid w:val="004E1B7E"/>
    <w:rsid w:val="004E3537"/>
    <w:rsid w:val="004F5B20"/>
    <w:rsid w:val="004F7526"/>
    <w:rsid w:val="00500DDC"/>
    <w:rsid w:val="0051399D"/>
    <w:rsid w:val="005158C9"/>
    <w:rsid w:val="00515E22"/>
    <w:rsid w:val="00523E78"/>
    <w:rsid w:val="00533E84"/>
    <w:rsid w:val="005362A0"/>
    <w:rsid w:val="005449A1"/>
    <w:rsid w:val="00546AAF"/>
    <w:rsid w:val="00550CD7"/>
    <w:rsid w:val="00552062"/>
    <w:rsid w:val="005566D7"/>
    <w:rsid w:val="0055710A"/>
    <w:rsid w:val="00560C3B"/>
    <w:rsid w:val="005644F8"/>
    <w:rsid w:val="00567F4D"/>
    <w:rsid w:val="0057045C"/>
    <w:rsid w:val="00574322"/>
    <w:rsid w:val="005778F8"/>
    <w:rsid w:val="00581F43"/>
    <w:rsid w:val="0059221E"/>
    <w:rsid w:val="00594103"/>
    <w:rsid w:val="00595CCB"/>
    <w:rsid w:val="005A1948"/>
    <w:rsid w:val="005A30B4"/>
    <w:rsid w:val="005A7305"/>
    <w:rsid w:val="005B5A6F"/>
    <w:rsid w:val="005C1A6D"/>
    <w:rsid w:val="005C3446"/>
    <w:rsid w:val="005C3493"/>
    <w:rsid w:val="005C3544"/>
    <w:rsid w:val="005C5EA5"/>
    <w:rsid w:val="005C6417"/>
    <w:rsid w:val="005C6EB3"/>
    <w:rsid w:val="005D2854"/>
    <w:rsid w:val="005D40FF"/>
    <w:rsid w:val="005D7B3D"/>
    <w:rsid w:val="005E08A9"/>
    <w:rsid w:val="005F4866"/>
    <w:rsid w:val="005F495E"/>
    <w:rsid w:val="005F6194"/>
    <w:rsid w:val="0060162A"/>
    <w:rsid w:val="00601F1E"/>
    <w:rsid w:val="00601FA0"/>
    <w:rsid w:val="00605301"/>
    <w:rsid w:val="00605DC9"/>
    <w:rsid w:val="00606FAC"/>
    <w:rsid w:val="0061398C"/>
    <w:rsid w:val="006139BA"/>
    <w:rsid w:val="00620F8F"/>
    <w:rsid w:val="00623D12"/>
    <w:rsid w:val="00625B23"/>
    <w:rsid w:val="00626FBA"/>
    <w:rsid w:val="0064633F"/>
    <w:rsid w:val="00652D35"/>
    <w:rsid w:val="00653E35"/>
    <w:rsid w:val="006554C8"/>
    <w:rsid w:val="00655B02"/>
    <w:rsid w:val="00655EB5"/>
    <w:rsid w:val="00670B5C"/>
    <w:rsid w:val="00680BAB"/>
    <w:rsid w:val="00684FB4"/>
    <w:rsid w:val="0068770C"/>
    <w:rsid w:val="006A3DDA"/>
    <w:rsid w:val="006A6C25"/>
    <w:rsid w:val="006A6EA6"/>
    <w:rsid w:val="006A76FC"/>
    <w:rsid w:val="006B3518"/>
    <w:rsid w:val="006B502B"/>
    <w:rsid w:val="006D181B"/>
    <w:rsid w:val="006D3314"/>
    <w:rsid w:val="006D4E65"/>
    <w:rsid w:val="006E0C50"/>
    <w:rsid w:val="006E3722"/>
    <w:rsid w:val="006E588A"/>
    <w:rsid w:val="006F37E2"/>
    <w:rsid w:val="006F7E42"/>
    <w:rsid w:val="00700D36"/>
    <w:rsid w:val="00701A82"/>
    <w:rsid w:val="007032E5"/>
    <w:rsid w:val="007156A1"/>
    <w:rsid w:val="00716451"/>
    <w:rsid w:val="00740F2C"/>
    <w:rsid w:val="00741CD7"/>
    <w:rsid w:val="007422EF"/>
    <w:rsid w:val="00753206"/>
    <w:rsid w:val="00755DB7"/>
    <w:rsid w:val="00757C37"/>
    <w:rsid w:val="007634BD"/>
    <w:rsid w:val="00765423"/>
    <w:rsid w:val="00765AB9"/>
    <w:rsid w:val="00767CBF"/>
    <w:rsid w:val="0077573C"/>
    <w:rsid w:val="00781376"/>
    <w:rsid w:val="00781F2C"/>
    <w:rsid w:val="0078511D"/>
    <w:rsid w:val="00795C92"/>
    <w:rsid w:val="00797C40"/>
    <w:rsid w:val="00797E9F"/>
    <w:rsid w:val="007A01CB"/>
    <w:rsid w:val="007A0E7A"/>
    <w:rsid w:val="007A3550"/>
    <w:rsid w:val="007A465C"/>
    <w:rsid w:val="007A617F"/>
    <w:rsid w:val="007A6844"/>
    <w:rsid w:val="007B3C70"/>
    <w:rsid w:val="007B57FC"/>
    <w:rsid w:val="007B59A9"/>
    <w:rsid w:val="007C07C6"/>
    <w:rsid w:val="007D1465"/>
    <w:rsid w:val="007D1FBC"/>
    <w:rsid w:val="007D398C"/>
    <w:rsid w:val="007E1FB3"/>
    <w:rsid w:val="007E21EB"/>
    <w:rsid w:val="007F064C"/>
    <w:rsid w:val="007F56A7"/>
    <w:rsid w:val="0080762C"/>
    <w:rsid w:val="00807788"/>
    <w:rsid w:val="008129FA"/>
    <w:rsid w:val="00812E11"/>
    <w:rsid w:val="0081572C"/>
    <w:rsid w:val="00820BD3"/>
    <w:rsid w:val="008227DB"/>
    <w:rsid w:val="00826FBE"/>
    <w:rsid w:val="0083273B"/>
    <w:rsid w:val="00833731"/>
    <w:rsid w:val="00836275"/>
    <w:rsid w:val="00837202"/>
    <w:rsid w:val="00840B6B"/>
    <w:rsid w:val="00842F2F"/>
    <w:rsid w:val="00850994"/>
    <w:rsid w:val="008542D8"/>
    <w:rsid w:val="00856D7E"/>
    <w:rsid w:val="00860D96"/>
    <w:rsid w:val="00867407"/>
    <w:rsid w:val="008720F5"/>
    <w:rsid w:val="008725B3"/>
    <w:rsid w:val="008732F9"/>
    <w:rsid w:val="00877578"/>
    <w:rsid w:val="00883AF7"/>
    <w:rsid w:val="00884732"/>
    <w:rsid w:val="00885EDB"/>
    <w:rsid w:val="008934BC"/>
    <w:rsid w:val="00894BB8"/>
    <w:rsid w:val="00894D50"/>
    <w:rsid w:val="008967DE"/>
    <w:rsid w:val="00897AF1"/>
    <w:rsid w:val="008A3DEB"/>
    <w:rsid w:val="008A420C"/>
    <w:rsid w:val="008A530C"/>
    <w:rsid w:val="008A6FBE"/>
    <w:rsid w:val="008A7933"/>
    <w:rsid w:val="008B2468"/>
    <w:rsid w:val="008B26DA"/>
    <w:rsid w:val="008B6073"/>
    <w:rsid w:val="008C0B9F"/>
    <w:rsid w:val="008C3BF8"/>
    <w:rsid w:val="008C6C53"/>
    <w:rsid w:val="008D1105"/>
    <w:rsid w:val="008D1CE3"/>
    <w:rsid w:val="008D3834"/>
    <w:rsid w:val="008E6F49"/>
    <w:rsid w:val="008F13EE"/>
    <w:rsid w:val="00902D9B"/>
    <w:rsid w:val="00903A35"/>
    <w:rsid w:val="0090513D"/>
    <w:rsid w:val="00907134"/>
    <w:rsid w:val="00907481"/>
    <w:rsid w:val="009159FA"/>
    <w:rsid w:val="00916ECE"/>
    <w:rsid w:val="009179A8"/>
    <w:rsid w:val="0093112C"/>
    <w:rsid w:val="009358F5"/>
    <w:rsid w:val="009367CB"/>
    <w:rsid w:val="0093780B"/>
    <w:rsid w:val="00940E51"/>
    <w:rsid w:val="0094169B"/>
    <w:rsid w:val="00942E1B"/>
    <w:rsid w:val="0094722E"/>
    <w:rsid w:val="00950E66"/>
    <w:rsid w:val="0095362A"/>
    <w:rsid w:val="00964553"/>
    <w:rsid w:val="00971406"/>
    <w:rsid w:val="009768B1"/>
    <w:rsid w:val="0097767B"/>
    <w:rsid w:val="00977D17"/>
    <w:rsid w:val="009839B9"/>
    <w:rsid w:val="00983D40"/>
    <w:rsid w:val="0099100B"/>
    <w:rsid w:val="009974FC"/>
    <w:rsid w:val="009A0E6D"/>
    <w:rsid w:val="009A1FA3"/>
    <w:rsid w:val="009A46F8"/>
    <w:rsid w:val="009A475F"/>
    <w:rsid w:val="009B39FF"/>
    <w:rsid w:val="009B610F"/>
    <w:rsid w:val="009B649F"/>
    <w:rsid w:val="009B6D22"/>
    <w:rsid w:val="009B730C"/>
    <w:rsid w:val="009C57D5"/>
    <w:rsid w:val="009C6E4A"/>
    <w:rsid w:val="009D2081"/>
    <w:rsid w:val="009D232D"/>
    <w:rsid w:val="009D3BE6"/>
    <w:rsid w:val="009D4D0F"/>
    <w:rsid w:val="009D55AF"/>
    <w:rsid w:val="009E0BBB"/>
    <w:rsid w:val="009E3746"/>
    <w:rsid w:val="009F065E"/>
    <w:rsid w:val="009F3A76"/>
    <w:rsid w:val="009F646A"/>
    <w:rsid w:val="00A01415"/>
    <w:rsid w:val="00A07228"/>
    <w:rsid w:val="00A1000F"/>
    <w:rsid w:val="00A1257B"/>
    <w:rsid w:val="00A13918"/>
    <w:rsid w:val="00A15714"/>
    <w:rsid w:val="00A22DD7"/>
    <w:rsid w:val="00A26003"/>
    <w:rsid w:val="00A2690C"/>
    <w:rsid w:val="00A3282B"/>
    <w:rsid w:val="00A330EC"/>
    <w:rsid w:val="00A42BF0"/>
    <w:rsid w:val="00A4372E"/>
    <w:rsid w:val="00A47BAB"/>
    <w:rsid w:val="00A53350"/>
    <w:rsid w:val="00A63BB9"/>
    <w:rsid w:val="00A67940"/>
    <w:rsid w:val="00A70513"/>
    <w:rsid w:val="00A723CA"/>
    <w:rsid w:val="00A7490B"/>
    <w:rsid w:val="00A75D77"/>
    <w:rsid w:val="00A7646E"/>
    <w:rsid w:val="00A7708D"/>
    <w:rsid w:val="00A77416"/>
    <w:rsid w:val="00A77F5F"/>
    <w:rsid w:val="00A8199B"/>
    <w:rsid w:val="00A8512F"/>
    <w:rsid w:val="00A93BAC"/>
    <w:rsid w:val="00A95252"/>
    <w:rsid w:val="00AA7EEF"/>
    <w:rsid w:val="00AB0D71"/>
    <w:rsid w:val="00AB624F"/>
    <w:rsid w:val="00AD07FC"/>
    <w:rsid w:val="00AD2952"/>
    <w:rsid w:val="00AE0197"/>
    <w:rsid w:val="00AE0FF4"/>
    <w:rsid w:val="00AE3A2C"/>
    <w:rsid w:val="00AF24BD"/>
    <w:rsid w:val="00AF2E3A"/>
    <w:rsid w:val="00AF2E69"/>
    <w:rsid w:val="00AF3E96"/>
    <w:rsid w:val="00B00F56"/>
    <w:rsid w:val="00B04073"/>
    <w:rsid w:val="00B06ADD"/>
    <w:rsid w:val="00B11916"/>
    <w:rsid w:val="00B125A2"/>
    <w:rsid w:val="00B13C09"/>
    <w:rsid w:val="00B15175"/>
    <w:rsid w:val="00B24963"/>
    <w:rsid w:val="00B41976"/>
    <w:rsid w:val="00B4358D"/>
    <w:rsid w:val="00B452DC"/>
    <w:rsid w:val="00B554F4"/>
    <w:rsid w:val="00B55ABC"/>
    <w:rsid w:val="00B579B4"/>
    <w:rsid w:val="00B62B7A"/>
    <w:rsid w:val="00B63E16"/>
    <w:rsid w:val="00B66312"/>
    <w:rsid w:val="00B7102A"/>
    <w:rsid w:val="00B745EB"/>
    <w:rsid w:val="00B86AD2"/>
    <w:rsid w:val="00B9089B"/>
    <w:rsid w:val="00BA13E2"/>
    <w:rsid w:val="00BA1A50"/>
    <w:rsid w:val="00BA4E24"/>
    <w:rsid w:val="00BA606D"/>
    <w:rsid w:val="00BA7C69"/>
    <w:rsid w:val="00BB4A37"/>
    <w:rsid w:val="00BB515B"/>
    <w:rsid w:val="00BC5704"/>
    <w:rsid w:val="00BC609F"/>
    <w:rsid w:val="00BD165E"/>
    <w:rsid w:val="00BD6FC0"/>
    <w:rsid w:val="00BD7EBF"/>
    <w:rsid w:val="00BE052A"/>
    <w:rsid w:val="00BE421F"/>
    <w:rsid w:val="00BF4D2F"/>
    <w:rsid w:val="00C0096D"/>
    <w:rsid w:val="00C0509D"/>
    <w:rsid w:val="00C10B71"/>
    <w:rsid w:val="00C11273"/>
    <w:rsid w:val="00C173EB"/>
    <w:rsid w:val="00C21BCB"/>
    <w:rsid w:val="00C25E7D"/>
    <w:rsid w:val="00C31C3F"/>
    <w:rsid w:val="00C36D9B"/>
    <w:rsid w:val="00C417F2"/>
    <w:rsid w:val="00C44F06"/>
    <w:rsid w:val="00C536CC"/>
    <w:rsid w:val="00C558FC"/>
    <w:rsid w:val="00C567E6"/>
    <w:rsid w:val="00C609AF"/>
    <w:rsid w:val="00C612BE"/>
    <w:rsid w:val="00C62C0A"/>
    <w:rsid w:val="00C643FE"/>
    <w:rsid w:val="00C76239"/>
    <w:rsid w:val="00C76AC1"/>
    <w:rsid w:val="00C771FE"/>
    <w:rsid w:val="00C81A98"/>
    <w:rsid w:val="00C82FBB"/>
    <w:rsid w:val="00C84B9B"/>
    <w:rsid w:val="00CA19DD"/>
    <w:rsid w:val="00CA352F"/>
    <w:rsid w:val="00CA6D33"/>
    <w:rsid w:val="00CA75B1"/>
    <w:rsid w:val="00CB08C7"/>
    <w:rsid w:val="00CB3008"/>
    <w:rsid w:val="00CB5EF9"/>
    <w:rsid w:val="00CC3A7D"/>
    <w:rsid w:val="00CC6179"/>
    <w:rsid w:val="00CC670B"/>
    <w:rsid w:val="00CC7AD9"/>
    <w:rsid w:val="00CD7A32"/>
    <w:rsid w:val="00CE77F9"/>
    <w:rsid w:val="00D03D77"/>
    <w:rsid w:val="00D16A2A"/>
    <w:rsid w:val="00D205C3"/>
    <w:rsid w:val="00D21663"/>
    <w:rsid w:val="00D21B94"/>
    <w:rsid w:val="00D235CC"/>
    <w:rsid w:val="00D23800"/>
    <w:rsid w:val="00D23947"/>
    <w:rsid w:val="00D23ADD"/>
    <w:rsid w:val="00D25C51"/>
    <w:rsid w:val="00D2609B"/>
    <w:rsid w:val="00D34ACE"/>
    <w:rsid w:val="00D408FF"/>
    <w:rsid w:val="00D44D81"/>
    <w:rsid w:val="00D4610D"/>
    <w:rsid w:val="00D46A3F"/>
    <w:rsid w:val="00D46E26"/>
    <w:rsid w:val="00D474DC"/>
    <w:rsid w:val="00D50F64"/>
    <w:rsid w:val="00D51D43"/>
    <w:rsid w:val="00D52742"/>
    <w:rsid w:val="00D53E75"/>
    <w:rsid w:val="00D60BD4"/>
    <w:rsid w:val="00D62196"/>
    <w:rsid w:val="00D63C9A"/>
    <w:rsid w:val="00D665D4"/>
    <w:rsid w:val="00D83863"/>
    <w:rsid w:val="00D92489"/>
    <w:rsid w:val="00D93BB5"/>
    <w:rsid w:val="00DA5D68"/>
    <w:rsid w:val="00DA6DA8"/>
    <w:rsid w:val="00DA77CB"/>
    <w:rsid w:val="00DA7B64"/>
    <w:rsid w:val="00DA7D4C"/>
    <w:rsid w:val="00DB4270"/>
    <w:rsid w:val="00DB4D6E"/>
    <w:rsid w:val="00DB5098"/>
    <w:rsid w:val="00DC1CB2"/>
    <w:rsid w:val="00DC2AE7"/>
    <w:rsid w:val="00DC3484"/>
    <w:rsid w:val="00DC3665"/>
    <w:rsid w:val="00DD2460"/>
    <w:rsid w:val="00DD3832"/>
    <w:rsid w:val="00DE283D"/>
    <w:rsid w:val="00DE2904"/>
    <w:rsid w:val="00DE2A72"/>
    <w:rsid w:val="00DE61A1"/>
    <w:rsid w:val="00DE6449"/>
    <w:rsid w:val="00DE7997"/>
    <w:rsid w:val="00DF1A30"/>
    <w:rsid w:val="00E03FBD"/>
    <w:rsid w:val="00E11E64"/>
    <w:rsid w:val="00E21C34"/>
    <w:rsid w:val="00E21DF6"/>
    <w:rsid w:val="00E260C7"/>
    <w:rsid w:val="00E300A6"/>
    <w:rsid w:val="00E309D3"/>
    <w:rsid w:val="00E42099"/>
    <w:rsid w:val="00E43EB7"/>
    <w:rsid w:val="00E4598C"/>
    <w:rsid w:val="00E6003F"/>
    <w:rsid w:val="00E603D5"/>
    <w:rsid w:val="00E64C7C"/>
    <w:rsid w:val="00E65FE0"/>
    <w:rsid w:val="00E67221"/>
    <w:rsid w:val="00E71417"/>
    <w:rsid w:val="00E748CF"/>
    <w:rsid w:val="00E77E51"/>
    <w:rsid w:val="00E94267"/>
    <w:rsid w:val="00EA2B85"/>
    <w:rsid w:val="00EA2EEE"/>
    <w:rsid w:val="00EA337D"/>
    <w:rsid w:val="00EA51C0"/>
    <w:rsid w:val="00EA6533"/>
    <w:rsid w:val="00EA7497"/>
    <w:rsid w:val="00EB30C8"/>
    <w:rsid w:val="00EB3E88"/>
    <w:rsid w:val="00EB4EE1"/>
    <w:rsid w:val="00EC1BB7"/>
    <w:rsid w:val="00EC4D5B"/>
    <w:rsid w:val="00EC60A7"/>
    <w:rsid w:val="00EC66B1"/>
    <w:rsid w:val="00ED38E6"/>
    <w:rsid w:val="00ED7636"/>
    <w:rsid w:val="00EE01C6"/>
    <w:rsid w:val="00EE10CB"/>
    <w:rsid w:val="00EE7871"/>
    <w:rsid w:val="00EE7F29"/>
    <w:rsid w:val="00EF19DA"/>
    <w:rsid w:val="00EF6D91"/>
    <w:rsid w:val="00EF7EC4"/>
    <w:rsid w:val="00F00CE6"/>
    <w:rsid w:val="00F125D8"/>
    <w:rsid w:val="00F14674"/>
    <w:rsid w:val="00F23EE7"/>
    <w:rsid w:val="00F266A2"/>
    <w:rsid w:val="00F32A35"/>
    <w:rsid w:val="00F33A8D"/>
    <w:rsid w:val="00F3584B"/>
    <w:rsid w:val="00F367E6"/>
    <w:rsid w:val="00F375EB"/>
    <w:rsid w:val="00F4183A"/>
    <w:rsid w:val="00F4546B"/>
    <w:rsid w:val="00F46D13"/>
    <w:rsid w:val="00F50239"/>
    <w:rsid w:val="00F51C79"/>
    <w:rsid w:val="00F51D66"/>
    <w:rsid w:val="00F578BC"/>
    <w:rsid w:val="00F6706A"/>
    <w:rsid w:val="00F677F6"/>
    <w:rsid w:val="00F725AC"/>
    <w:rsid w:val="00F740BE"/>
    <w:rsid w:val="00F802C8"/>
    <w:rsid w:val="00F837B4"/>
    <w:rsid w:val="00F8642B"/>
    <w:rsid w:val="00F870CF"/>
    <w:rsid w:val="00F96DBA"/>
    <w:rsid w:val="00FA707B"/>
    <w:rsid w:val="00FC3E89"/>
    <w:rsid w:val="00FC6D0A"/>
    <w:rsid w:val="00FD1208"/>
    <w:rsid w:val="00FD2C99"/>
    <w:rsid w:val="00FD43DA"/>
    <w:rsid w:val="00FD46D8"/>
    <w:rsid w:val="00FD74AE"/>
    <w:rsid w:val="00FE396A"/>
    <w:rsid w:val="00FE7012"/>
    <w:rsid w:val="00FF4A15"/>
    <w:rsid w:val="00FF50C6"/>
    <w:rsid w:val="00FF668E"/>
    <w:rsid w:val="00FF6E5C"/>
    <w:rsid w:val="04983022"/>
    <w:rsid w:val="0B0221AA"/>
    <w:rsid w:val="0D026C5D"/>
    <w:rsid w:val="0E411B11"/>
    <w:rsid w:val="10367EE2"/>
    <w:rsid w:val="136E6DFB"/>
    <w:rsid w:val="16FA09A5"/>
    <w:rsid w:val="19347AF8"/>
    <w:rsid w:val="1E9F255E"/>
    <w:rsid w:val="1F6A6A88"/>
    <w:rsid w:val="21C66273"/>
    <w:rsid w:val="23AB3753"/>
    <w:rsid w:val="2DF45CF7"/>
    <w:rsid w:val="2E980D78"/>
    <w:rsid w:val="2EFE0BDB"/>
    <w:rsid w:val="3200110E"/>
    <w:rsid w:val="34C44675"/>
    <w:rsid w:val="34DD74E5"/>
    <w:rsid w:val="35747E49"/>
    <w:rsid w:val="37F30C49"/>
    <w:rsid w:val="386F20F0"/>
    <w:rsid w:val="3A0F2F9F"/>
    <w:rsid w:val="41742F7F"/>
    <w:rsid w:val="42E621FB"/>
    <w:rsid w:val="433F136A"/>
    <w:rsid w:val="45226CCB"/>
    <w:rsid w:val="4C115F9A"/>
    <w:rsid w:val="4C213D03"/>
    <w:rsid w:val="4C4F6AC2"/>
    <w:rsid w:val="54977258"/>
    <w:rsid w:val="57362D58"/>
    <w:rsid w:val="58C12AF6"/>
    <w:rsid w:val="58CD0A34"/>
    <w:rsid w:val="59A56148"/>
    <w:rsid w:val="5B800A46"/>
    <w:rsid w:val="621C6FEF"/>
    <w:rsid w:val="622D4D58"/>
    <w:rsid w:val="63B30A2E"/>
    <w:rsid w:val="656822C6"/>
    <w:rsid w:val="68F574AD"/>
    <w:rsid w:val="6ADA19B7"/>
    <w:rsid w:val="6D334BAF"/>
    <w:rsid w:val="6DCC7B1B"/>
    <w:rsid w:val="7003534A"/>
    <w:rsid w:val="75383CE8"/>
    <w:rsid w:val="7A7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0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0" w:semiHidden="0" w:name="page number"/>
    <w:lsdException w:uiPriority="0" w:name="endnote reference" w:locked="1"/>
    <w:lsdException w:uiPriority="0" w:name="endnote text" w:locked="1"/>
    <w:lsdException w:unhideWhenUsed="0" w:uiPriority="0" w:semiHidden="0" w:name="table of authorities" w:locked="1"/>
    <w:lsdException w:uiPriority="0" w:name="macro" w:locked="1"/>
    <w:lsdException w:uiPriority="0" w:name="toa heading" w:locked="1"/>
    <w:lsdException w:unhideWhenUsed="0" w:uiPriority="0" w:semiHidden="0" w:name="List" w:locked="1"/>
    <w:lsdException w:unhideWhenUsed="0" w:uiPriority="0" w:semiHidden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qFormat="1" w:unhideWhenUsed="0" w:uiPriority="0" w:semiHidden="0" w:name="Body Text Indent"/>
    <w:lsdException w:uiPriority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0" w:semiHidden="0" w:name="Date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 w:locked="1"/>
    <w:lsdException w:uiPriority="0" w:name="E-mail Signature" w:locked="1"/>
    <w:lsdException w:qFormat="1" w:unhideWhenUsed="0" w:uiPriority="0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adjustRightInd w:val="0"/>
      <w:spacing w:line="360" w:lineRule="auto"/>
      <w:jc w:val="left"/>
      <w:textAlignment w:val="baseline"/>
      <w:outlineLvl w:val="0"/>
    </w:pPr>
    <w:rPr>
      <w:kern w:val="24"/>
      <w:sz w:val="24"/>
      <w:szCs w:val="20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adjustRightInd w:val="0"/>
      <w:spacing w:before="280" w:after="290" w:line="376" w:lineRule="auto"/>
      <w:textAlignment w:val="baseline"/>
      <w:outlineLvl w:val="3"/>
    </w:pPr>
    <w:rPr>
      <w:b/>
      <w:kern w:val="24"/>
      <w:sz w:val="28"/>
      <w:szCs w:val="20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adjustRightInd w:val="0"/>
      <w:spacing w:before="280" w:after="290" w:line="376" w:lineRule="auto"/>
      <w:textAlignment w:val="baseline"/>
      <w:outlineLvl w:val="4"/>
    </w:pPr>
    <w:rPr>
      <w:b/>
      <w:kern w:val="24"/>
      <w:sz w:val="28"/>
      <w:szCs w:val="20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adjustRightInd w:val="0"/>
      <w:spacing w:before="240" w:after="64" w:line="320" w:lineRule="auto"/>
      <w:textAlignment w:val="baseline"/>
      <w:outlineLvl w:val="5"/>
    </w:pPr>
    <w:rPr>
      <w:b/>
      <w:kern w:val="24"/>
      <w:sz w:val="24"/>
      <w:szCs w:val="20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adjustRightInd w:val="0"/>
      <w:spacing w:before="240" w:after="64" w:line="320" w:lineRule="auto"/>
      <w:textAlignment w:val="baseline"/>
      <w:outlineLvl w:val="6"/>
    </w:pPr>
    <w:rPr>
      <w:b/>
      <w:kern w:val="24"/>
      <w:sz w:val="24"/>
      <w:szCs w:val="20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adjustRightInd w:val="0"/>
      <w:spacing w:before="240" w:after="64" w:line="320" w:lineRule="auto"/>
      <w:textAlignment w:val="baseline"/>
      <w:outlineLvl w:val="7"/>
    </w:pPr>
    <w:rPr>
      <w:kern w:val="24"/>
      <w:sz w:val="24"/>
      <w:szCs w:val="20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adjustRightInd w:val="0"/>
      <w:spacing w:before="240" w:after="64" w:line="320" w:lineRule="auto"/>
      <w:textAlignment w:val="baseline"/>
      <w:outlineLvl w:val="8"/>
    </w:pPr>
    <w:rPr>
      <w:kern w:val="24"/>
      <w:sz w:val="24"/>
      <w:szCs w:val="20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4"/>
    <w:semiHidden/>
    <w:qFormat/>
    <w:uiPriority w:val="0"/>
    <w:pPr>
      <w:shd w:val="clear" w:color="auto" w:fill="000080"/>
    </w:pPr>
  </w:style>
  <w:style w:type="paragraph" w:styleId="12">
    <w:name w:val="Body Text Indent"/>
    <w:basedOn w:val="1"/>
    <w:link w:val="36"/>
    <w:qFormat/>
    <w:uiPriority w:val="0"/>
    <w:pPr>
      <w:ind w:firstLine="540" w:firstLineChars="225"/>
    </w:pPr>
    <w:rPr>
      <w:sz w:val="24"/>
    </w:rPr>
  </w:style>
  <w:style w:type="paragraph" w:styleId="13">
    <w:name w:val="Date"/>
    <w:basedOn w:val="1"/>
    <w:next w:val="1"/>
    <w:link w:val="37"/>
    <w:qFormat/>
    <w:uiPriority w:val="0"/>
    <w:pPr>
      <w:ind w:left="100" w:leftChars="2500"/>
    </w:pPr>
  </w:style>
  <w:style w:type="paragraph" w:styleId="14">
    <w:name w:val="Balloon Text"/>
    <w:basedOn w:val="1"/>
    <w:link w:val="54"/>
    <w:qFormat/>
    <w:uiPriority w:val="0"/>
    <w:rPr>
      <w:sz w:val="18"/>
      <w:szCs w:val="18"/>
    </w:rPr>
  </w:style>
  <w:style w:type="paragraph" w:styleId="15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cs="Times New Roman"/>
      <w:b/>
      <w:bCs/>
    </w:rPr>
  </w:style>
  <w:style w:type="character" w:styleId="22">
    <w:name w:val="page number"/>
    <w:basedOn w:val="20"/>
    <w:qFormat/>
    <w:uiPriority w:val="0"/>
    <w:rPr>
      <w:rFonts w:cs="Times New Roman"/>
    </w:rPr>
  </w:style>
  <w:style w:type="character" w:customStyle="1" w:styleId="23">
    <w:name w:val="标题 1 字符"/>
    <w:basedOn w:val="20"/>
    <w:link w:val="2"/>
    <w:qFormat/>
    <w:locked/>
    <w:uiPriority w:val="0"/>
    <w:rPr>
      <w:rFonts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20"/>
    <w:link w:val="3"/>
    <w:semiHidden/>
    <w:qFormat/>
    <w:locked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标题 3 字符"/>
    <w:basedOn w:val="20"/>
    <w:link w:val="4"/>
    <w:semiHidden/>
    <w:qFormat/>
    <w:locked/>
    <w:uiPriority w:val="0"/>
    <w:rPr>
      <w:rFonts w:cs="Times New Roman"/>
      <w:b/>
      <w:bCs/>
      <w:sz w:val="32"/>
      <w:szCs w:val="32"/>
    </w:rPr>
  </w:style>
  <w:style w:type="character" w:customStyle="1" w:styleId="26">
    <w:name w:val="标题 4 字符"/>
    <w:basedOn w:val="20"/>
    <w:link w:val="5"/>
    <w:semiHidden/>
    <w:qFormat/>
    <w:locked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27">
    <w:name w:val="标题 5 字符"/>
    <w:basedOn w:val="20"/>
    <w:link w:val="6"/>
    <w:semiHidden/>
    <w:locked/>
    <w:uiPriority w:val="0"/>
    <w:rPr>
      <w:rFonts w:cs="Times New Roman"/>
      <w:b/>
      <w:bCs/>
      <w:sz w:val="28"/>
      <w:szCs w:val="28"/>
    </w:rPr>
  </w:style>
  <w:style w:type="character" w:customStyle="1" w:styleId="28">
    <w:name w:val="标题 6 字符"/>
    <w:basedOn w:val="20"/>
    <w:link w:val="7"/>
    <w:semiHidden/>
    <w:qFormat/>
    <w:locked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29">
    <w:name w:val="标题 7 字符"/>
    <w:basedOn w:val="20"/>
    <w:link w:val="8"/>
    <w:semiHidden/>
    <w:qFormat/>
    <w:locked/>
    <w:uiPriority w:val="0"/>
    <w:rPr>
      <w:rFonts w:cs="Times New Roman"/>
      <w:b/>
      <w:bCs/>
      <w:sz w:val="24"/>
      <w:szCs w:val="24"/>
    </w:rPr>
  </w:style>
  <w:style w:type="character" w:customStyle="1" w:styleId="30">
    <w:name w:val="标题 8 字符"/>
    <w:basedOn w:val="20"/>
    <w:link w:val="9"/>
    <w:semiHidden/>
    <w:qFormat/>
    <w:locked/>
    <w:uiPriority w:val="0"/>
    <w:rPr>
      <w:rFonts w:ascii="Cambria" w:hAnsi="Cambria" w:eastAsia="宋体" w:cs="Times New Roman"/>
      <w:sz w:val="24"/>
      <w:szCs w:val="24"/>
    </w:rPr>
  </w:style>
  <w:style w:type="character" w:customStyle="1" w:styleId="31">
    <w:name w:val="标题 9 字符"/>
    <w:basedOn w:val="20"/>
    <w:link w:val="10"/>
    <w:semiHidden/>
    <w:qFormat/>
    <w:locked/>
    <w:uiPriority w:val="0"/>
    <w:rPr>
      <w:rFonts w:ascii="Cambria" w:hAnsi="Cambria" w:eastAsia="宋体" w:cs="Times New Roman"/>
      <w:sz w:val="21"/>
      <w:szCs w:val="21"/>
    </w:rPr>
  </w:style>
  <w:style w:type="character" w:customStyle="1" w:styleId="32">
    <w:name w:val="页眉 字符"/>
    <w:basedOn w:val="20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3">
    <w:name w:val="页脚 字符"/>
    <w:basedOn w:val="20"/>
    <w:link w:val="15"/>
    <w:semiHidden/>
    <w:qFormat/>
    <w:locked/>
    <w:uiPriority w:val="0"/>
    <w:rPr>
      <w:rFonts w:cs="Times New Roman"/>
      <w:sz w:val="18"/>
      <w:szCs w:val="18"/>
    </w:rPr>
  </w:style>
  <w:style w:type="character" w:customStyle="1" w:styleId="34">
    <w:name w:val="文档结构图 字符"/>
    <w:basedOn w:val="20"/>
    <w:link w:val="11"/>
    <w:semiHidden/>
    <w:qFormat/>
    <w:locked/>
    <w:uiPriority w:val="0"/>
    <w:rPr>
      <w:rFonts w:cs="Times New Roman"/>
      <w:sz w:val="2"/>
    </w:rPr>
  </w:style>
  <w:style w:type="paragraph" w:customStyle="1" w:styleId="35">
    <w:name w:val="1.1标题"/>
    <w:basedOn w:val="1"/>
    <w:qFormat/>
    <w:uiPriority w:val="0"/>
    <w:pPr>
      <w:adjustRightInd w:val="0"/>
      <w:spacing w:line="360" w:lineRule="auto"/>
      <w:ind w:left="1025" w:hanging="425"/>
      <w:textAlignment w:val="baseline"/>
    </w:pPr>
    <w:rPr>
      <w:rFonts w:ascii="黑体" w:eastAsia="黑体"/>
      <w:sz w:val="24"/>
      <w:szCs w:val="20"/>
    </w:rPr>
  </w:style>
  <w:style w:type="character" w:customStyle="1" w:styleId="36">
    <w:name w:val="正文文本缩进 字符"/>
    <w:basedOn w:val="20"/>
    <w:link w:val="12"/>
    <w:semiHidden/>
    <w:qFormat/>
    <w:locked/>
    <w:uiPriority w:val="0"/>
    <w:rPr>
      <w:rFonts w:cs="Times New Roman"/>
      <w:sz w:val="24"/>
      <w:szCs w:val="24"/>
    </w:rPr>
  </w:style>
  <w:style w:type="character" w:customStyle="1" w:styleId="37">
    <w:name w:val="日期 字符"/>
    <w:basedOn w:val="20"/>
    <w:link w:val="13"/>
    <w:semiHidden/>
    <w:qFormat/>
    <w:locked/>
    <w:uiPriority w:val="0"/>
    <w:rPr>
      <w:rFonts w:cs="Times New Roman"/>
      <w:sz w:val="24"/>
      <w:szCs w:val="24"/>
    </w:rPr>
  </w:style>
  <w:style w:type="paragraph" w:customStyle="1" w:styleId="3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3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4"/>
      <w:szCs w:val="14"/>
    </w:rPr>
  </w:style>
  <w:style w:type="paragraph" w:customStyle="1" w:styleId="4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14"/>
      <w:szCs w:val="14"/>
    </w:rPr>
  </w:style>
  <w:style w:type="paragraph" w:customStyle="1" w:styleId="4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FF"/>
      <w:kern w:val="0"/>
      <w:sz w:val="14"/>
      <w:szCs w:val="14"/>
    </w:rPr>
  </w:style>
  <w:style w:type="paragraph" w:customStyle="1" w:styleId="4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FF"/>
      <w:kern w:val="0"/>
      <w:sz w:val="14"/>
      <w:szCs w:val="14"/>
    </w:rPr>
  </w:style>
  <w:style w:type="paragraph" w:customStyle="1" w:styleId="4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12"/>
      <w:szCs w:val="12"/>
    </w:rPr>
  </w:style>
  <w:style w:type="paragraph" w:customStyle="1" w:styleId="44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2"/>
      <w:szCs w:val="12"/>
    </w:rPr>
  </w:style>
  <w:style w:type="paragraph" w:customStyle="1" w:styleId="45">
    <w:name w:val="xl2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6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7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8">
    <w:name w:val="xl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9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50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51">
    <w:name w:val="xl30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2">
    <w:name w:val="xl31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3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character" w:customStyle="1" w:styleId="54">
    <w:name w:val="批注框文本 字符"/>
    <w:basedOn w:val="20"/>
    <w:link w:val="14"/>
    <w:qFormat/>
    <w:locked/>
    <w:uiPriority w:val="0"/>
    <w:rPr>
      <w:rFonts w:cs="Times New Roman"/>
      <w:kern w:val="2"/>
      <w:sz w:val="18"/>
      <w:szCs w:val="18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518</Characters>
  <Lines>2</Lines>
  <Paragraphs>1</Paragraphs>
  <TotalTime>4</TotalTime>
  <ScaleCrop>false</ScaleCrop>
  <LinksUpToDate>false</LinksUpToDate>
  <CharactersWithSpaces>551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2020-12-21T02:18:00Z</dcterms:created>
  <dc:creator>lj</dc:creator>
  <cp:lastModifiedBy>jovision</cp:lastModifiedBy>
  <cp:lastPrinted>2016-11-07T03:13:00Z</cp:lastPrinted>
  <dcterms:modified xsi:type="dcterms:W3CDTF">2022-10-28T02:54:19Z</dcterms:modified>
  <dc:title>工程更改需求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F0BF8628C08A45E39073CB1BD78998C4</vt:lpwstr>
  </property>
</Properties>
</file>